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528032" w14:textId="77777777" w:rsidR="00911B86" w:rsidRDefault="00911B86" w:rsidP="00184350">
      <w:pPr>
        <w:rPr>
          <w:b/>
          <w:sz w:val="22"/>
          <w:szCs w:val="22"/>
          <w:u w:val="single"/>
        </w:rPr>
      </w:pPr>
    </w:p>
    <w:p w14:paraId="0330F1C7" w14:textId="77777777" w:rsidR="00911B86" w:rsidRDefault="00911B86" w:rsidP="00184350">
      <w:pPr>
        <w:rPr>
          <w:b/>
          <w:sz w:val="22"/>
          <w:szCs w:val="22"/>
          <w:u w:val="single"/>
        </w:rPr>
      </w:pPr>
    </w:p>
    <w:p w14:paraId="2559A5D9" w14:textId="77777777" w:rsidR="00607AD8" w:rsidRPr="00560552" w:rsidRDefault="00055BE0" w:rsidP="00607AD8">
      <w:pPr>
        <w:rPr>
          <w:b/>
          <w:sz w:val="20"/>
          <w:szCs w:val="20"/>
        </w:rPr>
      </w:pPr>
      <w:r>
        <w:rPr>
          <w:b/>
          <w:sz w:val="22"/>
          <w:szCs w:val="22"/>
        </w:rPr>
        <w:t>Keep Kids Fed</w:t>
      </w:r>
      <w:r w:rsidR="00607AD8">
        <w:rPr>
          <w:b/>
          <w:sz w:val="20"/>
          <w:szCs w:val="20"/>
        </w:rPr>
        <w:t>- Spanish Translation</w:t>
      </w:r>
    </w:p>
    <w:p w14:paraId="3DF9871E" w14:textId="7B3C2AA7" w:rsidR="00911B86" w:rsidRDefault="00911B86" w:rsidP="00184350">
      <w:pPr>
        <w:rPr>
          <w:b/>
          <w:sz w:val="22"/>
          <w:szCs w:val="22"/>
        </w:rPr>
      </w:pPr>
    </w:p>
    <w:p w14:paraId="5CA89648" w14:textId="77777777" w:rsidR="00055BE0" w:rsidRPr="00055BE0" w:rsidRDefault="00055BE0" w:rsidP="00184350">
      <w:pPr>
        <w:rPr>
          <w:b/>
          <w:sz w:val="22"/>
          <w:szCs w:val="22"/>
        </w:rPr>
      </w:pPr>
    </w:p>
    <w:p w14:paraId="31DE9E0C" w14:textId="77777777" w:rsidR="00607AD8" w:rsidRPr="0085752C" w:rsidRDefault="00607AD8" w:rsidP="00607AD8">
      <w:pPr>
        <w:rPr>
          <w:b/>
          <w:sz w:val="20"/>
          <w:szCs w:val="20"/>
          <w:u w:val="single"/>
          <w:lang w:val="es-MX"/>
        </w:rPr>
      </w:pPr>
      <w:r>
        <w:rPr>
          <w:b/>
          <w:bCs/>
          <w:sz w:val="20"/>
          <w:szCs w:val="20"/>
          <w:u w:val="single"/>
          <w:lang w:val="es-US"/>
        </w:rPr>
        <w:t>CORREO ELECTRÓNICO</w:t>
      </w:r>
    </w:p>
    <w:p w14:paraId="2B5308C4" w14:textId="77777777" w:rsidR="002F020E" w:rsidRDefault="002F020E" w:rsidP="002F020E">
      <w:pPr>
        <w:rPr>
          <w:sz w:val="20"/>
          <w:szCs w:val="20"/>
        </w:rPr>
      </w:pPr>
    </w:p>
    <w:p w14:paraId="3A2A3A54" w14:textId="77777777" w:rsidR="00A10FF7" w:rsidRPr="00A10FF7" w:rsidRDefault="00A10FF7" w:rsidP="00A10FF7">
      <w:pPr>
        <w:rPr>
          <w:sz w:val="20"/>
          <w:szCs w:val="20"/>
        </w:rPr>
      </w:pPr>
      <w:r w:rsidRPr="00A10FF7">
        <w:rPr>
          <w:sz w:val="20"/>
          <w:szCs w:val="20"/>
        </w:rPr>
        <w:t>Asunto (subject line):  Solicita beneficios de comidas gratuitas y reducidas</w:t>
      </w:r>
    </w:p>
    <w:p w14:paraId="010C6C54" w14:textId="77777777" w:rsidR="00A10FF7" w:rsidRPr="00A10FF7" w:rsidRDefault="00A10FF7" w:rsidP="00A10FF7">
      <w:pPr>
        <w:rPr>
          <w:sz w:val="20"/>
          <w:szCs w:val="20"/>
        </w:rPr>
      </w:pPr>
    </w:p>
    <w:p w14:paraId="54A494C0" w14:textId="77777777" w:rsidR="00A10FF7" w:rsidRPr="00A10FF7" w:rsidRDefault="00A10FF7" w:rsidP="00A10FF7">
      <w:pPr>
        <w:rPr>
          <w:sz w:val="20"/>
          <w:szCs w:val="20"/>
        </w:rPr>
      </w:pPr>
      <w:r w:rsidRPr="00A10FF7">
        <w:rPr>
          <w:sz w:val="20"/>
          <w:szCs w:val="20"/>
        </w:rPr>
        <w:t xml:space="preserve">Cuerpo del mensaje destacado (feature body copy): </w:t>
      </w:r>
    </w:p>
    <w:p w14:paraId="48EB7978" w14:textId="77777777" w:rsidR="00A10FF7" w:rsidRPr="00A10FF7" w:rsidRDefault="00A10FF7" w:rsidP="00A10FF7">
      <w:pPr>
        <w:rPr>
          <w:sz w:val="20"/>
          <w:szCs w:val="20"/>
        </w:rPr>
      </w:pPr>
      <w:r w:rsidRPr="00A10FF7">
        <w:rPr>
          <w:sz w:val="20"/>
          <w:szCs w:val="20"/>
        </w:rPr>
        <w:t xml:space="preserve">• Las escuelas proporcionan comidas nutritivas a todos los estudiantes, independientemente de los ingresos. </w:t>
      </w:r>
    </w:p>
    <w:p w14:paraId="0C9FCF3B" w14:textId="77777777" w:rsidR="00A10FF7" w:rsidRPr="00A10FF7" w:rsidRDefault="00A10FF7" w:rsidP="00A10FF7">
      <w:pPr>
        <w:rPr>
          <w:sz w:val="20"/>
          <w:szCs w:val="20"/>
        </w:rPr>
      </w:pPr>
      <w:r w:rsidRPr="00A10FF7">
        <w:rPr>
          <w:sz w:val="20"/>
          <w:szCs w:val="20"/>
        </w:rPr>
        <w:t xml:space="preserve">• Una alimentación saludable apoya el desarrollo cerebral y un crecimiento saludable. </w:t>
      </w:r>
    </w:p>
    <w:p w14:paraId="69DDCDB8" w14:textId="77777777" w:rsidR="00A10FF7" w:rsidRPr="00A10FF7" w:rsidRDefault="00A10FF7" w:rsidP="00A10FF7">
      <w:pPr>
        <w:rPr>
          <w:sz w:val="20"/>
          <w:szCs w:val="20"/>
        </w:rPr>
      </w:pPr>
      <w:r w:rsidRPr="00A10FF7">
        <w:rPr>
          <w:sz w:val="20"/>
          <w:szCs w:val="20"/>
        </w:rPr>
        <w:t>• Ayudar a que la escuela de tu hijo/a brinde beneficios de comidas gratuitas y reducidas es importante para el futuro de nuestra escuela y comunidad.</w:t>
      </w:r>
    </w:p>
    <w:p w14:paraId="7D29EA06" w14:textId="77777777" w:rsidR="00A10FF7" w:rsidRPr="00A10FF7" w:rsidRDefault="00A10FF7" w:rsidP="00A10FF7">
      <w:pPr>
        <w:rPr>
          <w:sz w:val="20"/>
          <w:szCs w:val="20"/>
        </w:rPr>
      </w:pPr>
    </w:p>
    <w:p w14:paraId="4C03F4BF" w14:textId="77777777" w:rsidR="00A10FF7" w:rsidRPr="00A10FF7" w:rsidRDefault="00A10FF7" w:rsidP="00A10FF7">
      <w:pPr>
        <w:rPr>
          <w:sz w:val="20"/>
          <w:szCs w:val="20"/>
        </w:rPr>
      </w:pPr>
      <w:r w:rsidRPr="00A10FF7">
        <w:rPr>
          <w:sz w:val="20"/>
          <w:szCs w:val="20"/>
        </w:rPr>
        <w:t>La iniciativa Manteniendo a los Niños Alimentados garantiza que los niños continúen teniendo acceso a comidas saludables y nutritivas. El proceso se basa en la elegibilidad y las familias deben presentar una solicitud.</w:t>
      </w:r>
    </w:p>
    <w:p w14:paraId="4ED113EF" w14:textId="77777777" w:rsidR="00A10FF7" w:rsidRPr="00A10FF7" w:rsidRDefault="00A10FF7" w:rsidP="00A10FF7">
      <w:pPr>
        <w:rPr>
          <w:sz w:val="20"/>
          <w:szCs w:val="20"/>
        </w:rPr>
      </w:pPr>
    </w:p>
    <w:p w14:paraId="45F69BC7" w14:textId="77777777" w:rsidR="00A10FF7" w:rsidRPr="00A10FF7" w:rsidRDefault="00A10FF7" w:rsidP="00A10FF7">
      <w:pPr>
        <w:rPr>
          <w:sz w:val="20"/>
          <w:szCs w:val="20"/>
        </w:rPr>
      </w:pPr>
      <w:r w:rsidRPr="00A10FF7">
        <w:rPr>
          <w:sz w:val="20"/>
          <w:szCs w:val="20"/>
        </w:rPr>
        <w:t>Para solicitar beneficios educativos y ver si tu hijo/a califica para comidas gratuitas y reducidas, sigue el enlace: [enlace]</w:t>
      </w:r>
    </w:p>
    <w:p w14:paraId="20C306F9" w14:textId="77777777" w:rsidR="00A10FF7" w:rsidRPr="00A10FF7" w:rsidRDefault="00A10FF7" w:rsidP="00A10FF7">
      <w:pPr>
        <w:rPr>
          <w:sz w:val="20"/>
          <w:szCs w:val="20"/>
        </w:rPr>
      </w:pPr>
    </w:p>
    <w:p w14:paraId="49F4477B" w14:textId="74EF4496" w:rsidR="00E00BA6" w:rsidRPr="00CA301B" w:rsidRDefault="00A10FF7" w:rsidP="00A10FF7">
      <w:pPr>
        <w:rPr>
          <w:sz w:val="20"/>
          <w:szCs w:val="20"/>
        </w:rPr>
      </w:pPr>
      <w:r w:rsidRPr="00A10FF7">
        <w:rPr>
          <w:sz w:val="20"/>
          <w:szCs w:val="20"/>
        </w:rPr>
        <w:t>Llamada a la acción destacada (feature CTA): Obtén Más Información</w:t>
      </w:r>
    </w:p>
    <w:sectPr w:rsidR="00E00BA6" w:rsidRPr="00CA301B" w:rsidSect="002F020E">
      <w:headerReference w:type="default" r:id="rId11"/>
      <w:footerReference w:type="default" r:id="rId12"/>
      <w:pgSz w:w="12240" w:h="15840"/>
      <w:pgMar w:top="720" w:right="720" w:bottom="720" w:left="72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E5390F" w14:textId="77777777" w:rsidR="003855B9" w:rsidRDefault="003855B9" w:rsidP="00E2328D">
      <w:r>
        <w:separator/>
      </w:r>
    </w:p>
  </w:endnote>
  <w:endnote w:type="continuationSeparator" w:id="0">
    <w:p w14:paraId="3E62633A" w14:textId="77777777" w:rsidR="003855B9" w:rsidRDefault="003855B9" w:rsidP="00E232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40623A" w14:textId="18752703" w:rsidR="008742B8" w:rsidRDefault="008742B8" w:rsidP="008742B8">
    <w:pPr>
      <w:pStyle w:val="Footer"/>
      <w:ind w:hanging="100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EC8CE" w14:textId="77777777" w:rsidR="003855B9" w:rsidRDefault="003855B9" w:rsidP="00E2328D">
      <w:r>
        <w:separator/>
      </w:r>
    </w:p>
  </w:footnote>
  <w:footnote w:type="continuationSeparator" w:id="0">
    <w:p w14:paraId="3E2AF08E" w14:textId="77777777" w:rsidR="003855B9" w:rsidRDefault="003855B9" w:rsidP="00E232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3029A2" w14:textId="1BE76E0A" w:rsidR="00E2328D" w:rsidRDefault="00E2328D" w:rsidP="003D2532">
    <w:pPr>
      <w:pStyle w:val="Header"/>
      <w:ind w:left="-1008" w:firstLine="1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DA7843"/>
    <w:multiLevelType w:val="hybridMultilevel"/>
    <w:tmpl w:val="DFA8D4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90307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6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8C0"/>
    <w:rsid w:val="00006D9F"/>
    <w:rsid w:val="00055BE0"/>
    <w:rsid w:val="000747B4"/>
    <w:rsid w:val="000E35E2"/>
    <w:rsid w:val="00114593"/>
    <w:rsid w:val="0017016F"/>
    <w:rsid w:val="00184350"/>
    <w:rsid w:val="00241E48"/>
    <w:rsid w:val="002750E5"/>
    <w:rsid w:val="002F020E"/>
    <w:rsid w:val="0036630D"/>
    <w:rsid w:val="003855B9"/>
    <w:rsid w:val="003B2657"/>
    <w:rsid w:val="003B2FAE"/>
    <w:rsid w:val="003D2532"/>
    <w:rsid w:val="00504990"/>
    <w:rsid w:val="00560552"/>
    <w:rsid w:val="00563C2C"/>
    <w:rsid w:val="00607AD8"/>
    <w:rsid w:val="00745C50"/>
    <w:rsid w:val="00767410"/>
    <w:rsid w:val="008742B8"/>
    <w:rsid w:val="008958C0"/>
    <w:rsid w:val="008A4ACF"/>
    <w:rsid w:val="00911B86"/>
    <w:rsid w:val="00916B0A"/>
    <w:rsid w:val="0095136C"/>
    <w:rsid w:val="0098242B"/>
    <w:rsid w:val="009F48BE"/>
    <w:rsid w:val="00A10FF7"/>
    <w:rsid w:val="00A4439D"/>
    <w:rsid w:val="00A522C6"/>
    <w:rsid w:val="00A6708A"/>
    <w:rsid w:val="00AF2A21"/>
    <w:rsid w:val="00B10085"/>
    <w:rsid w:val="00B54E03"/>
    <w:rsid w:val="00B6266F"/>
    <w:rsid w:val="00B73159"/>
    <w:rsid w:val="00BA2188"/>
    <w:rsid w:val="00CA301B"/>
    <w:rsid w:val="00D843C2"/>
    <w:rsid w:val="00DA1452"/>
    <w:rsid w:val="00E00BA6"/>
    <w:rsid w:val="00E03C27"/>
    <w:rsid w:val="00E07381"/>
    <w:rsid w:val="00E2328D"/>
    <w:rsid w:val="00E72041"/>
    <w:rsid w:val="00E87867"/>
    <w:rsid w:val="00EC0F49"/>
    <w:rsid w:val="00F655DB"/>
    <w:rsid w:val="00F81C2E"/>
    <w:rsid w:val="00FE7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D43735"/>
  <w15:chartTrackingRefBased/>
  <w15:docId w15:val="{FE819A33-DF3A-0041-BD35-505A86F59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45C5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2328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328D"/>
  </w:style>
  <w:style w:type="paragraph" w:styleId="Footer">
    <w:name w:val="footer"/>
    <w:basedOn w:val="Normal"/>
    <w:link w:val="FooterChar"/>
    <w:uiPriority w:val="99"/>
    <w:unhideWhenUsed/>
    <w:rsid w:val="00E2328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232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DCCC11690F80143A88B30BB3865C003" ma:contentTypeVersion="21" ma:contentTypeDescription="Create a new document." ma:contentTypeScope="" ma:versionID="b01787cab092a4d457d1dbfbed8cda3a">
  <xsd:schema xmlns:xsd="http://www.w3.org/2001/XMLSchema" xmlns:xs="http://www.w3.org/2001/XMLSchema" xmlns:p="http://schemas.microsoft.com/office/2006/metadata/properties" xmlns:ns2="67097326-7d85-455d-8285-e86b7589eba1" xmlns:ns3="ed231b68-6103-4728-94b1-a7c169780aee" targetNamespace="http://schemas.microsoft.com/office/2006/metadata/properties" ma:root="true" ma:fieldsID="bcf0e07375878ef923b06d9663fde9e7" ns2:_="" ns3:_="">
    <xsd:import namespace="67097326-7d85-455d-8285-e86b7589eba1"/>
    <xsd:import namespace="ed231b68-6103-4728-94b1-a7c169780aee"/>
    <xsd:element name="properties">
      <xsd:complexType>
        <xsd:sequence>
          <xsd:element name="documentManagement">
            <xsd:complexType>
              <xsd:all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097326-7d85-455d-8285-e86b7589eba1" elementFormDefault="qualified">
    <xsd:import namespace="http://schemas.microsoft.com/office/2006/documentManagement/types"/>
    <xsd:import namespace="http://schemas.microsoft.com/office/infopath/2007/PartnerControls"/>
    <xsd:element name="MediaLengthInSeconds" ma:index="8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10" nillable="true" ma:taxonomy="true" ma:internalName="lcf76f155ced4ddcb4097134ff3c332f" ma:taxonomyFieldName="MediaServiceImageTags" ma:displayName="Image Tags" ma:readOnly="false" ma:fieldId="{5cf76f15-5ced-4ddc-b409-7134ff3c332f}" ma:taxonomyMulti="true" ma:sspId="43ba04b7-a742-4691-b569-1022787fdd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231b68-6103-4728-94b1-a7c169780aee" elementFormDefault="qualified">
    <xsd:import namespace="http://schemas.microsoft.com/office/2006/documentManagement/types"/>
    <xsd:import namespace="http://schemas.microsoft.com/office/infopath/2007/PartnerControls"/>
    <xsd:element name="TaxCatchAll" ma:index="11" nillable="true" ma:displayName="Taxonomy Catch All Column" ma:hidden="true" ma:list="{ef3773fd-ab82-4e23-9860-05b497c9582e}" ma:internalName="TaxCatchAll" ma:showField="CatchAllData" ma:web="7274a22f-511a-4269-bd2d-ffcb0237158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?mso-contentType ?>
<SharedContentType xmlns="Microsoft.SharePoint.Taxonomy.ContentTypeSync" SourceId="43ba04b7-a742-4691-b569-1022787fdd07" ContentTypeId="0x01" PreviousValue="false"/>
</file>

<file path=customXml/itemProps1.xml><?xml version="1.0" encoding="utf-8"?>
<ds:datastoreItem xmlns:ds="http://schemas.openxmlformats.org/officeDocument/2006/customXml" ds:itemID="{51E1418C-E256-4A65-9719-715D63B07AF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07E3192-FD2F-420D-B8CF-E6A37933A4E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097326-7d85-455d-8285-e86b7589eba1"/>
    <ds:schemaRef ds:uri="ed231b68-6103-4728-94b1-a7c169780a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11A75E-8BA4-3C4A-9531-E8D4942A5BB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BB2ABB7-3DD1-432A-BA81-77B862B55BC9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141</Words>
  <Characters>810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Karina Daw</dc:creator>
  <cp:keywords/>
  <dc:description/>
  <cp:lastModifiedBy>Karina Daw</cp:lastModifiedBy>
  <cp:revision>4</cp:revision>
  <dcterms:created xsi:type="dcterms:W3CDTF">2023-06-23T19:21:00Z</dcterms:created>
  <dcterms:modified xsi:type="dcterms:W3CDTF">2023-06-23T19:35:00Z</dcterms:modified>
</cp:coreProperties>
</file>